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11057" w:type="dxa"/>
        <w:tblInd w:w="-856" w:type="dxa"/>
        <w:tblLayout w:type="fixed"/>
        <w:tblLook w:val="04A0"/>
      </w:tblPr>
      <w:tblGrid>
        <w:gridCol w:w="11057"/>
      </w:tblGrid>
      <w:tr w:rsidR="00617FB6" w:rsidTr="00EA7618">
        <w:tc>
          <w:tcPr>
            <w:tcW w:w="11057" w:type="dxa"/>
          </w:tcPr>
          <w:p w:rsidR="00617FB6" w:rsidRPr="00E75730" w:rsidRDefault="00617FB6" w:rsidP="007B0304">
            <w:pPr>
              <w:jc w:val="center"/>
              <w:rPr>
                <w:b/>
              </w:rPr>
            </w:pPr>
            <w:r w:rsidRPr="00E75730">
              <w:rPr>
                <w:b/>
              </w:rPr>
              <w:t>МИГ</w:t>
            </w:r>
            <w:r w:rsidR="007B0304" w:rsidRPr="00E75730">
              <w:rPr>
                <w:b/>
              </w:rPr>
              <w:t xml:space="preserve"> „НОВИ ПАЗАР – КАСПИЧАН”</w:t>
            </w:r>
          </w:p>
        </w:tc>
      </w:tr>
      <w:tr w:rsidR="00617FB6" w:rsidTr="00EA7618">
        <w:tc>
          <w:tcPr>
            <w:tcW w:w="11057" w:type="dxa"/>
          </w:tcPr>
          <w:p w:rsidR="00617FB6" w:rsidRDefault="00617FB6"/>
        </w:tc>
      </w:tr>
      <w:tr w:rsidR="00617FB6" w:rsidTr="00EA7618">
        <w:tc>
          <w:tcPr>
            <w:tcW w:w="11057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EA7618">
        <w:tc>
          <w:tcPr>
            <w:tcW w:w="11057" w:type="dxa"/>
          </w:tcPr>
          <w:p w:rsidR="00DB0FCB" w:rsidRDefault="00A4770C" w:rsidP="00DB0FCB">
            <w:pPr>
              <w:tabs>
                <w:tab w:val="center" w:pos="5420"/>
                <w:tab w:val="left" w:pos="7110"/>
              </w:tabs>
              <w:spacing w:line="480" w:lineRule="auto"/>
            </w:pPr>
            <w:r>
              <w:tab/>
            </w:r>
          </w:p>
          <w:p w:rsidR="00A566EC" w:rsidRPr="00DB0FCB" w:rsidRDefault="00DB0FCB" w:rsidP="00DB0FCB">
            <w:pPr>
              <w:tabs>
                <w:tab w:val="center" w:pos="5420"/>
                <w:tab w:val="left" w:pos="7110"/>
              </w:tabs>
              <w:spacing w:line="480" w:lineRule="auto"/>
              <w:jc w:val="center"/>
              <w:rPr>
                <w:b/>
              </w:rPr>
            </w:pPr>
            <w:r w:rsidRPr="00DB0FCB">
              <w:rPr>
                <w:b/>
              </w:rPr>
              <w:t>КРИТЕРИИ</w:t>
            </w:r>
            <w:r>
              <w:rPr>
                <w:b/>
              </w:rPr>
              <w:t xml:space="preserve"> ЗА ТЕХНИЧЕСКА И ФИНАНСОВА ОЦЕНКА</w:t>
            </w:r>
          </w:p>
        </w:tc>
      </w:tr>
      <w:tr w:rsidR="00617FB6" w:rsidTr="00EA7618">
        <w:tc>
          <w:tcPr>
            <w:tcW w:w="11057" w:type="dxa"/>
          </w:tcPr>
          <w:p w:rsidR="00617FB6" w:rsidRDefault="00617FB6" w:rsidP="0012468A">
            <w:pPr>
              <w:jc w:val="center"/>
            </w:pPr>
            <w:r>
              <w:t xml:space="preserve">ПРОВЕРКА ЗА </w:t>
            </w:r>
            <w:r w:rsidR="00783E99">
              <w:t xml:space="preserve">ТЕХНИЧЕСКА И </w:t>
            </w:r>
            <w:r w:rsidR="00B34177">
              <w:t>ФИНАНСОВА ОЦЕНКА</w:t>
            </w:r>
            <w:r>
              <w:t xml:space="preserve"> НА ЗАЯВЛЕНИЕ ЗА ОДОБРЕНИЕ ПО МЯРКА </w:t>
            </w:r>
            <w:r w:rsidR="00E36EA7">
              <w:t>7.2. ИНВЕСТИЦИИ В СЪЗДАВАНЕТО, ПОДОБРЯВАНЕТО ИЛИ РАЗШИРЯВАНЕТО НА ВСИЧКИ ВИДОВЕ МАЛКА ПО МАЩАБИ ИНФРАСТРУКТУРА</w:t>
            </w:r>
            <w:r w:rsidR="00E36EA7" w:rsidRPr="007B0304">
              <w:rPr>
                <w:lang w:val="ru-RU"/>
              </w:rPr>
              <w:t xml:space="preserve"> </w:t>
            </w:r>
          </w:p>
        </w:tc>
      </w:tr>
      <w:tr w:rsidR="00617FB6" w:rsidTr="00EA7618">
        <w:tc>
          <w:tcPr>
            <w:tcW w:w="11057" w:type="dxa"/>
          </w:tcPr>
          <w:p w:rsidR="00617FB6" w:rsidRDefault="00617FB6">
            <w:r>
              <w:t>Име на кандидата:</w:t>
            </w:r>
          </w:p>
          <w:p w:rsidR="00A566EC" w:rsidRDefault="00A566EC"/>
          <w:p w:rsidR="009B5134" w:rsidRDefault="009B5134"/>
        </w:tc>
      </w:tr>
      <w:tr w:rsidR="00617FB6" w:rsidTr="00EA7618">
        <w:tc>
          <w:tcPr>
            <w:tcW w:w="11057" w:type="dxa"/>
          </w:tcPr>
          <w:p w:rsidR="00A566EC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9B5134" w:rsidRDefault="009B5134"/>
          <w:p w:rsidR="00A4770C" w:rsidRDefault="00A4770C"/>
        </w:tc>
      </w:tr>
    </w:tbl>
    <w:p w:rsidR="009F6573" w:rsidRDefault="009F6573"/>
    <w:tbl>
      <w:tblPr>
        <w:tblStyle w:val="a8"/>
        <w:tblW w:w="11057" w:type="dxa"/>
        <w:tblInd w:w="-856" w:type="dxa"/>
        <w:tblLayout w:type="fixed"/>
        <w:tblLook w:val="04A0"/>
      </w:tblPr>
      <w:tblGrid>
        <w:gridCol w:w="851"/>
        <w:gridCol w:w="6521"/>
        <w:gridCol w:w="13"/>
        <w:gridCol w:w="837"/>
        <w:gridCol w:w="851"/>
        <w:gridCol w:w="1984"/>
      </w:tblGrid>
      <w:tr w:rsidR="00EA7618" w:rsidRPr="0053079D" w:rsidTr="00B97B27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№</w:t>
            </w:r>
          </w:p>
        </w:tc>
        <w:tc>
          <w:tcPr>
            <w:tcW w:w="6521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Критерии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Мак</w:t>
            </w:r>
            <w:r w:rsidR="00857398">
              <w:rPr>
                <w:b/>
              </w:rPr>
              <w:t>с</w:t>
            </w:r>
            <w:r w:rsidRPr="0053079D">
              <w:rPr>
                <w:b/>
              </w:rPr>
              <w:t>.точки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Точки за проекта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Обосновка</w:t>
            </w:r>
          </w:p>
        </w:tc>
      </w:tr>
      <w:tr w:rsidR="00EC71BE" w:rsidRPr="0053079D" w:rsidTr="00B97B27">
        <w:trPr>
          <w:trHeight w:val="473"/>
        </w:trPr>
        <w:tc>
          <w:tcPr>
            <w:tcW w:w="7385" w:type="dxa"/>
            <w:gridSpan w:val="3"/>
          </w:tcPr>
          <w:p w:rsidR="004A03BF" w:rsidRDefault="000E438E" w:rsidP="006A301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b/>
              </w:rPr>
              <w:t>1.</w:t>
            </w:r>
            <w:r w:rsidR="00C7358A" w:rsidRPr="0053079D">
              <w:rPr>
                <w:rFonts w:cs="Times New Roman"/>
                <w:b/>
                <w:sz w:val="24"/>
                <w:szCs w:val="24"/>
              </w:rPr>
              <w:t>Дейностите по проекта се осъществяват в населени места извън общинските центрове.</w:t>
            </w:r>
          </w:p>
          <w:p w:rsidR="00A4770C" w:rsidRPr="0053079D" w:rsidRDefault="00A4770C" w:rsidP="006A3019">
            <w:pPr>
              <w:jc w:val="both"/>
            </w:pPr>
          </w:p>
        </w:tc>
        <w:tc>
          <w:tcPr>
            <w:tcW w:w="837" w:type="dxa"/>
          </w:tcPr>
          <w:p w:rsidR="00EC71BE" w:rsidRPr="0053079D" w:rsidRDefault="00C7358A" w:rsidP="0069691C">
            <w:pPr>
              <w:jc w:val="center"/>
              <w:rPr>
                <w:b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EC71BE" w:rsidRPr="0053079D" w:rsidRDefault="00EC71BE"/>
        </w:tc>
        <w:tc>
          <w:tcPr>
            <w:tcW w:w="1984" w:type="dxa"/>
          </w:tcPr>
          <w:p w:rsidR="00EC71BE" w:rsidRPr="0053079D" w:rsidRDefault="00EC71BE"/>
        </w:tc>
      </w:tr>
      <w:tr w:rsidR="000E438E" w:rsidRPr="0053079D" w:rsidTr="00B97B27">
        <w:trPr>
          <w:trHeight w:val="240"/>
        </w:trPr>
        <w:tc>
          <w:tcPr>
            <w:tcW w:w="7385" w:type="dxa"/>
            <w:gridSpan w:val="3"/>
          </w:tcPr>
          <w:p w:rsidR="004A03BF" w:rsidRDefault="006C6FE0" w:rsidP="006A3019">
            <w:pPr>
              <w:jc w:val="both"/>
              <w:rPr>
                <w:b/>
              </w:rPr>
            </w:pPr>
            <w:r w:rsidRPr="0053079D">
              <w:rPr>
                <w:b/>
                <w:bCs/>
                <w:szCs w:val="24"/>
              </w:rPr>
              <w:t>2.</w:t>
            </w:r>
            <w:r w:rsidR="0069691C" w:rsidRPr="0053079D">
              <w:rPr>
                <w:b/>
                <w:bCs/>
                <w:szCs w:val="24"/>
              </w:rPr>
              <w:t xml:space="preserve"> </w:t>
            </w:r>
            <w:r w:rsidR="00C7358A" w:rsidRPr="0053079D">
              <w:rPr>
                <w:rFonts w:cs="Times New Roman"/>
                <w:b/>
                <w:sz w:val="24"/>
                <w:szCs w:val="24"/>
              </w:rPr>
              <w:t>Проектът предлага нови инициативи за повишаване на качеството на живот в района</w:t>
            </w:r>
            <w:r w:rsidR="00C7358A" w:rsidRPr="0053079D">
              <w:rPr>
                <w:b/>
              </w:rPr>
              <w:t>.</w:t>
            </w:r>
          </w:p>
          <w:p w:rsidR="00A4770C" w:rsidRPr="0053079D" w:rsidRDefault="00A4770C" w:rsidP="006A3019">
            <w:pPr>
              <w:jc w:val="both"/>
              <w:rPr>
                <w:b/>
              </w:rPr>
            </w:pPr>
          </w:p>
        </w:tc>
        <w:tc>
          <w:tcPr>
            <w:tcW w:w="837" w:type="dxa"/>
          </w:tcPr>
          <w:p w:rsidR="000E438E" w:rsidRPr="0053079D" w:rsidRDefault="0068075E" w:rsidP="00C7358A">
            <w:pPr>
              <w:jc w:val="center"/>
              <w:rPr>
                <w:b/>
              </w:rPr>
            </w:pPr>
            <w:r w:rsidRPr="0053079D">
              <w:rPr>
                <w:b/>
              </w:rPr>
              <w:t>1</w:t>
            </w:r>
            <w:r w:rsidR="00C7358A" w:rsidRPr="0053079D">
              <w:rPr>
                <w:b/>
              </w:rPr>
              <w:t>5</w:t>
            </w:r>
          </w:p>
        </w:tc>
        <w:tc>
          <w:tcPr>
            <w:tcW w:w="851" w:type="dxa"/>
          </w:tcPr>
          <w:p w:rsidR="000E438E" w:rsidRPr="0053079D" w:rsidRDefault="000E438E"/>
        </w:tc>
        <w:tc>
          <w:tcPr>
            <w:tcW w:w="1984" w:type="dxa"/>
          </w:tcPr>
          <w:p w:rsidR="000E438E" w:rsidRPr="0053079D" w:rsidRDefault="000E438E"/>
        </w:tc>
      </w:tr>
      <w:tr w:rsidR="0069691C" w:rsidRPr="0053079D" w:rsidTr="00B97B27">
        <w:trPr>
          <w:trHeight w:val="240"/>
        </w:trPr>
        <w:tc>
          <w:tcPr>
            <w:tcW w:w="7385" w:type="dxa"/>
            <w:gridSpan w:val="3"/>
          </w:tcPr>
          <w:p w:rsidR="004A03BF" w:rsidRDefault="0069691C" w:rsidP="006A301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b/>
                <w:bCs/>
                <w:szCs w:val="24"/>
              </w:rPr>
              <w:t xml:space="preserve">3. </w:t>
            </w:r>
            <w:r w:rsidR="00C7358A" w:rsidRPr="0053079D">
              <w:rPr>
                <w:rFonts w:cs="Times New Roman"/>
                <w:b/>
                <w:sz w:val="24"/>
                <w:szCs w:val="24"/>
              </w:rPr>
              <w:t>Интервенциите по проекта са за обект от голяма културна и обществена значимост за територията</w:t>
            </w:r>
          </w:p>
          <w:p w:rsidR="00A4770C" w:rsidRPr="0053079D" w:rsidRDefault="00A4770C" w:rsidP="006A3019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837" w:type="dxa"/>
          </w:tcPr>
          <w:p w:rsidR="0069691C" w:rsidRPr="0053079D" w:rsidRDefault="00C7358A" w:rsidP="0069691C">
            <w:pPr>
              <w:jc w:val="center"/>
              <w:rPr>
                <w:b/>
              </w:rPr>
            </w:pPr>
            <w:r w:rsidRPr="0053079D">
              <w:rPr>
                <w:b/>
              </w:rPr>
              <w:t>10</w:t>
            </w:r>
          </w:p>
        </w:tc>
        <w:tc>
          <w:tcPr>
            <w:tcW w:w="851" w:type="dxa"/>
          </w:tcPr>
          <w:p w:rsidR="0069691C" w:rsidRPr="0053079D" w:rsidRDefault="0069691C"/>
        </w:tc>
        <w:tc>
          <w:tcPr>
            <w:tcW w:w="1984" w:type="dxa"/>
          </w:tcPr>
          <w:p w:rsidR="0069691C" w:rsidRPr="0053079D" w:rsidRDefault="0069691C"/>
        </w:tc>
      </w:tr>
      <w:tr w:rsidR="00265D45" w:rsidRPr="0053079D" w:rsidTr="00B97B27">
        <w:trPr>
          <w:trHeight w:val="240"/>
        </w:trPr>
        <w:tc>
          <w:tcPr>
            <w:tcW w:w="7385" w:type="dxa"/>
            <w:gridSpan w:val="3"/>
          </w:tcPr>
          <w:p w:rsidR="004A03BF" w:rsidRDefault="00C7358A" w:rsidP="006A3019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4. Кандидатът е Юридическо лице с нестопанска цел или Читалище</w:t>
            </w:r>
          </w:p>
          <w:p w:rsidR="00A4770C" w:rsidRPr="0053079D" w:rsidRDefault="00A4770C" w:rsidP="006A3019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37" w:type="dxa"/>
          </w:tcPr>
          <w:p w:rsidR="00265D45" w:rsidRPr="0053079D" w:rsidRDefault="00C7358A" w:rsidP="000D0DD9">
            <w:pPr>
              <w:jc w:val="center"/>
              <w:rPr>
                <w:b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65D45" w:rsidRPr="0053079D" w:rsidRDefault="00265D45"/>
        </w:tc>
        <w:tc>
          <w:tcPr>
            <w:tcW w:w="1984" w:type="dxa"/>
          </w:tcPr>
          <w:p w:rsidR="00265D45" w:rsidRPr="0053079D" w:rsidRDefault="00265D45"/>
        </w:tc>
      </w:tr>
      <w:tr w:rsidR="00265D45" w:rsidRPr="0053079D" w:rsidTr="00B97B27">
        <w:trPr>
          <w:trHeight w:val="240"/>
        </w:trPr>
        <w:tc>
          <w:tcPr>
            <w:tcW w:w="7385" w:type="dxa"/>
            <w:gridSpan w:val="3"/>
          </w:tcPr>
          <w:p w:rsidR="009B5134" w:rsidRDefault="00510B89" w:rsidP="006A3019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5. Кандидатът не е получавал подкрепа от европейската общност за същата дейност по други програми</w:t>
            </w:r>
          </w:p>
          <w:p w:rsidR="00A4770C" w:rsidRPr="0053079D" w:rsidRDefault="00A4770C" w:rsidP="006A3019">
            <w:pPr>
              <w:spacing w:line="276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837" w:type="dxa"/>
          </w:tcPr>
          <w:p w:rsidR="00265D45" w:rsidRPr="0053079D" w:rsidRDefault="00510B89" w:rsidP="000D0DD9">
            <w:pPr>
              <w:jc w:val="center"/>
            </w:pPr>
            <w:r w:rsidRPr="0053079D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65D45" w:rsidRPr="0053079D" w:rsidRDefault="00265D45"/>
        </w:tc>
        <w:tc>
          <w:tcPr>
            <w:tcW w:w="1984" w:type="dxa"/>
          </w:tcPr>
          <w:p w:rsidR="00265D45" w:rsidRPr="0053079D" w:rsidRDefault="00265D45"/>
        </w:tc>
      </w:tr>
      <w:tr w:rsidR="003600CC" w:rsidRPr="0053079D" w:rsidTr="00B97B27">
        <w:trPr>
          <w:trHeight w:val="240"/>
        </w:trPr>
        <w:tc>
          <w:tcPr>
            <w:tcW w:w="7385" w:type="dxa"/>
            <w:gridSpan w:val="3"/>
          </w:tcPr>
          <w:p w:rsidR="004A03BF" w:rsidRDefault="00E75730" w:rsidP="006A3019">
            <w:pPr>
              <w:spacing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6. Дейностите по проекта са за развитие/ предоставяне на услуги на уязвими групи от населението</w:t>
            </w:r>
          </w:p>
          <w:p w:rsidR="00A4770C" w:rsidRPr="0053079D" w:rsidRDefault="00A4770C" w:rsidP="006A3019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37" w:type="dxa"/>
          </w:tcPr>
          <w:p w:rsidR="003600CC" w:rsidRPr="0053079D" w:rsidRDefault="00510B89" w:rsidP="000D0DD9">
            <w:pPr>
              <w:jc w:val="center"/>
            </w:pPr>
            <w:r w:rsidRPr="0053079D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600CC" w:rsidRPr="0053079D" w:rsidRDefault="003600CC"/>
        </w:tc>
        <w:tc>
          <w:tcPr>
            <w:tcW w:w="1984" w:type="dxa"/>
          </w:tcPr>
          <w:p w:rsidR="003600CC" w:rsidRPr="0053079D" w:rsidRDefault="003600CC"/>
        </w:tc>
      </w:tr>
      <w:tr w:rsidR="000E438E" w:rsidRPr="0053079D" w:rsidTr="00B97B27">
        <w:trPr>
          <w:trHeight w:val="240"/>
        </w:trPr>
        <w:tc>
          <w:tcPr>
            <w:tcW w:w="7385" w:type="dxa"/>
            <w:gridSpan w:val="3"/>
          </w:tcPr>
          <w:p w:rsidR="004A03BF" w:rsidRDefault="00510B89" w:rsidP="006A301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7. Дейностите по проекта</w:t>
            </w:r>
            <w:r w:rsidRPr="0053079D">
              <w:rPr>
                <w:rFonts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3079D">
              <w:rPr>
                <w:rFonts w:cs="Times New Roman"/>
                <w:b/>
                <w:sz w:val="24"/>
                <w:szCs w:val="24"/>
              </w:rPr>
              <w:t>включват изграждането на достъпна инфраструктура за хора с увреждания</w:t>
            </w:r>
          </w:p>
          <w:p w:rsidR="00A4770C" w:rsidRPr="0053079D" w:rsidRDefault="00A4770C" w:rsidP="006A3019">
            <w:pPr>
              <w:jc w:val="both"/>
              <w:rPr>
                <w:b/>
              </w:rPr>
            </w:pPr>
          </w:p>
        </w:tc>
        <w:tc>
          <w:tcPr>
            <w:tcW w:w="837" w:type="dxa"/>
            <w:vAlign w:val="center"/>
          </w:tcPr>
          <w:p w:rsidR="000E438E" w:rsidRPr="0053079D" w:rsidRDefault="00510B89" w:rsidP="000D0DD9">
            <w:pPr>
              <w:jc w:val="center"/>
              <w:rPr>
                <w:b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E438E" w:rsidRPr="0053079D" w:rsidRDefault="000E438E"/>
        </w:tc>
        <w:tc>
          <w:tcPr>
            <w:tcW w:w="1984" w:type="dxa"/>
          </w:tcPr>
          <w:p w:rsidR="000E438E" w:rsidRPr="0053079D" w:rsidRDefault="000E438E"/>
        </w:tc>
      </w:tr>
      <w:tr w:rsidR="000E438E" w:rsidRPr="0053079D" w:rsidTr="00B97B27">
        <w:trPr>
          <w:trHeight w:val="240"/>
        </w:trPr>
        <w:tc>
          <w:tcPr>
            <w:tcW w:w="7385" w:type="dxa"/>
            <w:gridSpan w:val="3"/>
          </w:tcPr>
          <w:p w:rsidR="00510B89" w:rsidRPr="0053079D" w:rsidRDefault="00510B89" w:rsidP="00510B89">
            <w:pPr>
              <w:tabs>
                <w:tab w:val="left" w:pos="-284"/>
                <w:tab w:val="left" w:pos="0"/>
                <w:tab w:val="left" w:pos="255"/>
              </w:tabs>
              <w:spacing w:line="276" w:lineRule="auto"/>
              <w:jc w:val="both"/>
              <w:rPr>
                <w:rFonts w:cs="Times New Roman"/>
                <w:b/>
                <w:szCs w:val="24"/>
              </w:rPr>
            </w:pPr>
            <w:r w:rsidRPr="0053079D">
              <w:rPr>
                <w:rFonts w:cs="Times New Roman"/>
                <w:b/>
                <w:szCs w:val="24"/>
              </w:rPr>
              <w:lastRenderedPageBreak/>
              <w:t>8.Проектът включва дейности с позитивен принос към околната среда</w:t>
            </w:r>
          </w:p>
          <w:p w:rsidR="00510B89" w:rsidRPr="0053079D" w:rsidRDefault="00510B89" w:rsidP="00510B89">
            <w:pPr>
              <w:tabs>
                <w:tab w:val="left" w:pos="-284"/>
                <w:tab w:val="left" w:pos="0"/>
                <w:tab w:val="left" w:pos="255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- над 30 % - от инвестициите са насочени към дейности, опазващи околната среда - 3 т.</w:t>
            </w:r>
          </w:p>
          <w:p w:rsidR="000E438E" w:rsidRDefault="00510B89" w:rsidP="006A301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- над 50 % от инвестициите са насочени към дейности, опазващи околната среда - 5 т.</w:t>
            </w:r>
          </w:p>
          <w:p w:rsidR="00A4770C" w:rsidRPr="0053079D" w:rsidRDefault="00A4770C" w:rsidP="006A3019">
            <w:pPr>
              <w:jc w:val="both"/>
            </w:pPr>
          </w:p>
        </w:tc>
        <w:tc>
          <w:tcPr>
            <w:tcW w:w="837" w:type="dxa"/>
            <w:vAlign w:val="center"/>
          </w:tcPr>
          <w:p w:rsidR="000E438E" w:rsidRPr="0053079D" w:rsidRDefault="00510B89" w:rsidP="000D0DD9">
            <w:pPr>
              <w:jc w:val="center"/>
              <w:rPr>
                <w:b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E438E" w:rsidRPr="0053079D" w:rsidRDefault="000E438E"/>
        </w:tc>
        <w:tc>
          <w:tcPr>
            <w:tcW w:w="1984" w:type="dxa"/>
          </w:tcPr>
          <w:p w:rsidR="000E438E" w:rsidRPr="0053079D" w:rsidRDefault="000E438E"/>
        </w:tc>
      </w:tr>
      <w:tr w:rsidR="005B4A2A" w:rsidRPr="0053079D" w:rsidTr="00B97B27">
        <w:trPr>
          <w:trHeight w:val="240"/>
        </w:trPr>
        <w:tc>
          <w:tcPr>
            <w:tcW w:w="7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A2A" w:rsidRPr="0053079D" w:rsidRDefault="00510B89" w:rsidP="00B84E44">
            <w:pPr>
              <w:jc w:val="both"/>
              <w:rPr>
                <w:b/>
                <w:bCs/>
                <w:szCs w:val="24"/>
              </w:rPr>
            </w:pPr>
            <w:r w:rsidRPr="0053079D">
              <w:rPr>
                <w:b/>
              </w:rPr>
              <w:t>9.</w:t>
            </w:r>
            <w:r w:rsidRPr="0053079D">
              <w:rPr>
                <w:rFonts w:cs="Times New Roman"/>
                <w:b/>
                <w:sz w:val="24"/>
                <w:szCs w:val="24"/>
              </w:rPr>
              <w:t xml:space="preserve"> Проектът предвижда използването на местни доставчици на стоки и/или услуги</w:t>
            </w:r>
          </w:p>
          <w:p w:rsidR="005B4A2A" w:rsidRPr="0053079D" w:rsidRDefault="005B4A2A" w:rsidP="00EC71BE"/>
        </w:tc>
        <w:tc>
          <w:tcPr>
            <w:tcW w:w="837" w:type="dxa"/>
            <w:vAlign w:val="center"/>
          </w:tcPr>
          <w:p w:rsidR="005B4A2A" w:rsidRPr="0053079D" w:rsidRDefault="00510B89" w:rsidP="000D0DD9">
            <w:pPr>
              <w:jc w:val="center"/>
              <w:rPr>
                <w:b/>
              </w:rPr>
            </w:pPr>
            <w:r w:rsidRPr="0053079D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B4A2A" w:rsidRPr="0053079D" w:rsidRDefault="005B4A2A"/>
        </w:tc>
        <w:tc>
          <w:tcPr>
            <w:tcW w:w="1984" w:type="dxa"/>
          </w:tcPr>
          <w:p w:rsidR="005B4A2A" w:rsidRPr="0053079D" w:rsidRDefault="005B4A2A"/>
        </w:tc>
      </w:tr>
      <w:tr w:rsidR="00B84E44" w:rsidRPr="0053079D" w:rsidTr="00B97B27">
        <w:trPr>
          <w:trHeight w:val="240"/>
        </w:trPr>
        <w:tc>
          <w:tcPr>
            <w:tcW w:w="7385" w:type="dxa"/>
            <w:gridSpan w:val="3"/>
            <w:tcBorders>
              <w:top w:val="single" w:sz="4" w:space="0" w:color="auto"/>
            </w:tcBorders>
          </w:tcPr>
          <w:p w:rsidR="004A03BF" w:rsidRPr="0053079D" w:rsidRDefault="00510B89" w:rsidP="006A3019">
            <w:pPr>
              <w:spacing w:line="276" w:lineRule="auto"/>
              <w:rPr>
                <w:rFonts w:cs="Times New Roman"/>
                <w:b/>
                <w:szCs w:val="24"/>
              </w:rPr>
            </w:pPr>
            <w:r w:rsidRPr="0053079D">
              <w:rPr>
                <w:rFonts w:cs="Times New Roman"/>
                <w:b/>
                <w:szCs w:val="24"/>
              </w:rPr>
              <w:t>10. Проекта ще създаде работни места при изпълнение на допустимите дейности</w:t>
            </w:r>
            <w:r w:rsidR="00860EEA" w:rsidRPr="0053079D">
              <w:rPr>
                <w:rFonts w:cs="Times New Roman"/>
                <w:b/>
                <w:szCs w:val="24"/>
              </w:rPr>
              <w:t>:</w:t>
            </w:r>
          </w:p>
          <w:p w:rsidR="00860EEA" w:rsidRPr="0053079D" w:rsidRDefault="00860EEA" w:rsidP="006A3019">
            <w:pPr>
              <w:spacing w:line="276" w:lineRule="auto"/>
              <w:rPr>
                <w:b/>
              </w:rPr>
            </w:pPr>
          </w:p>
        </w:tc>
        <w:tc>
          <w:tcPr>
            <w:tcW w:w="837" w:type="dxa"/>
            <w:vAlign w:val="center"/>
          </w:tcPr>
          <w:p w:rsidR="00B84E44" w:rsidRPr="0053079D" w:rsidRDefault="00510B89" w:rsidP="000D0DD9">
            <w:pPr>
              <w:jc w:val="center"/>
            </w:pPr>
            <w:r w:rsidRPr="0053079D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84E44" w:rsidRPr="0053079D" w:rsidRDefault="00B84E44"/>
        </w:tc>
        <w:tc>
          <w:tcPr>
            <w:tcW w:w="1984" w:type="dxa"/>
          </w:tcPr>
          <w:p w:rsidR="00B84E44" w:rsidRPr="0053079D" w:rsidRDefault="00B84E44"/>
        </w:tc>
      </w:tr>
      <w:tr w:rsidR="005B4A2A" w:rsidRPr="0053079D" w:rsidTr="00B97B27">
        <w:trPr>
          <w:trHeight w:val="240"/>
        </w:trPr>
        <w:tc>
          <w:tcPr>
            <w:tcW w:w="851" w:type="dxa"/>
          </w:tcPr>
          <w:p w:rsidR="005B4A2A" w:rsidRPr="0053079D" w:rsidRDefault="005B4A2A">
            <w:pPr>
              <w:rPr>
                <w:lang w:val="en-US"/>
              </w:rPr>
            </w:pPr>
          </w:p>
        </w:tc>
        <w:tc>
          <w:tcPr>
            <w:tcW w:w="6534" w:type="dxa"/>
            <w:gridSpan w:val="2"/>
          </w:tcPr>
          <w:p w:rsidR="005B4A2A" w:rsidRPr="0053079D" w:rsidRDefault="005B4A2A" w:rsidP="00EC71BE">
            <w:r w:rsidRPr="0053079D">
              <w:t>Обща оценка</w:t>
            </w:r>
          </w:p>
        </w:tc>
        <w:tc>
          <w:tcPr>
            <w:tcW w:w="837" w:type="dxa"/>
            <w:vAlign w:val="center"/>
          </w:tcPr>
          <w:p w:rsidR="005B4A2A" w:rsidRPr="0053079D" w:rsidRDefault="005B4A2A" w:rsidP="000D0DD9">
            <w:pPr>
              <w:jc w:val="center"/>
              <w:rPr>
                <w:b/>
              </w:rPr>
            </w:pPr>
            <w:r w:rsidRPr="0053079D">
              <w:rPr>
                <w:b/>
              </w:rPr>
              <w:t>100</w:t>
            </w:r>
          </w:p>
        </w:tc>
        <w:tc>
          <w:tcPr>
            <w:tcW w:w="851" w:type="dxa"/>
          </w:tcPr>
          <w:p w:rsidR="005B4A2A" w:rsidRPr="0053079D" w:rsidRDefault="005B4A2A"/>
        </w:tc>
        <w:tc>
          <w:tcPr>
            <w:tcW w:w="1984" w:type="dxa"/>
          </w:tcPr>
          <w:p w:rsidR="005B4A2A" w:rsidRPr="0053079D" w:rsidRDefault="005B4A2A"/>
        </w:tc>
      </w:tr>
      <w:tr w:rsidR="00477810" w:rsidRPr="0053079D" w:rsidTr="003F699C">
        <w:trPr>
          <w:trHeight w:val="375"/>
        </w:trPr>
        <w:tc>
          <w:tcPr>
            <w:tcW w:w="11057" w:type="dxa"/>
            <w:gridSpan w:val="6"/>
          </w:tcPr>
          <w:p w:rsidR="00477810" w:rsidRPr="0053079D" w:rsidRDefault="00477810">
            <w:r w:rsidRPr="0053079D">
              <w:t>Забележка и окончателна оценка :</w:t>
            </w:r>
          </w:p>
          <w:p w:rsidR="004A03BF" w:rsidRPr="0053079D" w:rsidRDefault="004A03BF"/>
          <w:p w:rsidR="006A3019" w:rsidRPr="0053079D" w:rsidRDefault="006A3019"/>
        </w:tc>
      </w:tr>
    </w:tbl>
    <w:p w:rsidR="00B262D9" w:rsidRDefault="00B262D9"/>
    <w:p w:rsidR="00857398" w:rsidRPr="0053079D" w:rsidRDefault="00857398"/>
    <w:p w:rsidR="00617FB6" w:rsidRDefault="00AC7B2E"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DC38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ACC" w:rsidRDefault="00A45ACC" w:rsidP="00617FB6">
      <w:pPr>
        <w:spacing w:after="0" w:line="240" w:lineRule="auto"/>
      </w:pPr>
      <w:r>
        <w:separator/>
      </w:r>
    </w:p>
  </w:endnote>
  <w:endnote w:type="continuationSeparator" w:id="0">
    <w:p w:rsidR="00A45ACC" w:rsidRDefault="00A45ACC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7B" w:rsidRDefault="00D319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304" w:rsidRPr="00B376A3" w:rsidRDefault="007B0304" w:rsidP="007B0304">
    <w:pPr>
      <w:pStyle w:val="a5"/>
      <w:rPr>
        <w:sz w:val="20"/>
        <w:szCs w:val="20"/>
        <w:lang w:val="ru-RU"/>
      </w:rPr>
    </w:pPr>
    <w:r w:rsidRPr="00B376A3">
      <w:rPr>
        <w:sz w:val="20"/>
        <w:szCs w:val="20"/>
        <w:lang w:val="ru-RU"/>
      </w:rPr>
      <w:t xml:space="preserve">---------------------------------------------------------- </w:t>
    </w:r>
    <w:r w:rsidRPr="00B376A3">
      <w:rPr>
        <w:sz w:val="20"/>
        <w:szCs w:val="20"/>
        <w:lang w:val="en-US"/>
      </w:rPr>
      <w:t>www</w:t>
    </w:r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eufunds</w:t>
    </w:r>
    <w:proofErr w:type="spellEnd"/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bg</w:t>
    </w:r>
    <w:proofErr w:type="spellEnd"/>
    <w:r w:rsidRPr="00B376A3">
      <w:rPr>
        <w:sz w:val="20"/>
        <w:szCs w:val="20"/>
        <w:lang w:val="ru-RU"/>
      </w:rPr>
      <w:t xml:space="preserve"> -------------------------------------------------------------</w:t>
    </w:r>
  </w:p>
  <w:p w:rsidR="007B0304" w:rsidRPr="00B376A3" w:rsidRDefault="007B0304" w:rsidP="007B0304">
    <w:pPr>
      <w:pStyle w:val="a5"/>
      <w:jc w:val="center"/>
      <w:rPr>
        <w:sz w:val="20"/>
        <w:szCs w:val="20"/>
      </w:rPr>
    </w:pPr>
    <w:r w:rsidRPr="00B376A3">
      <w:rPr>
        <w:b/>
        <w:bCs/>
        <w:sz w:val="20"/>
        <w:szCs w:val="20"/>
      </w:rPr>
      <w:t>Проект:</w:t>
    </w:r>
    <w:r w:rsidRPr="00B376A3">
      <w:rPr>
        <w:sz w:val="20"/>
        <w:szCs w:val="20"/>
      </w:rPr>
      <w:t xml:space="preserve"> „Изпълнение на Стратегия за ВОМР”</w:t>
    </w:r>
    <w:r w:rsidRPr="00B376A3">
      <w:rPr>
        <w:sz w:val="20"/>
        <w:szCs w:val="20"/>
        <w:lang w:val="ru-RU"/>
      </w:rPr>
      <w:t xml:space="preserve">, № 19-19-2-01-12/31.05.2016 г. </w:t>
    </w:r>
    <w:r w:rsidRPr="00B376A3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7B0304" w:rsidRPr="00B376A3" w:rsidRDefault="007B0304" w:rsidP="007B0304">
    <w:pPr>
      <w:pStyle w:val="a5"/>
      <w:jc w:val="center"/>
      <w:rPr>
        <w:sz w:val="20"/>
        <w:szCs w:val="20"/>
      </w:rPr>
    </w:pPr>
    <w:r w:rsidRPr="00B376A3">
      <w:rPr>
        <w:sz w:val="20"/>
        <w:szCs w:val="20"/>
      </w:rPr>
      <w:t xml:space="preserve">гр.Нови пазар, 9900, ул.”Оборище” 1, </w:t>
    </w:r>
    <w:r w:rsidRPr="00B376A3">
      <w:rPr>
        <w:sz w:val="20"/>
        <w:szCs w:val="20"/>
        <w:lang w:val="en-US"/>
      </w:rPr>
      <w:t>e</w:t>
    </w:r>
    <w:r w:rsidRPr="00B376A3">
      <w:rPr>
        <w:sz w:val="20"/>
        <w:szCs w:val="20"/>
        <w:lang w:val="ru-RU"/>
      </w:rPr>
      <w:t>-</w:t>
    </w:r>
    <w:r w:rsidRPr="00B376A3">
      <w:rPr>
        <w:sz w:val="20"/>
        <w:szCs w:val="20"/>
        <w:lang w:val="en-US"/>
      </w:rPr>
      <w:t>mail</w:t>
    </w:r>
    <w:r w:rsidRPr="00B376A3">
      <w:rPr>
        <w:sz w:val="20"/>
        <w:szCs w:val="20"/>
        <w:lang w:val="ru-RU"/>
      </w:rPr>
      <w:t xml:space="preserve">: </w:t>
    </w:r>
    <w:hyperlink r:id="rId1" w:history="1">
      <w:r w:rsidRPr="00B376A3">
        <w:rPr>
          <w:rStyle w:val="a7"/>
          <w:sz w:val="20"/>
          <w:szCs w:val="20"/>
          <w:lang w:val="en-US"/>
        </w:rPr>
        <w:t>mignpk</w:t>
      </w:r>
      <w:r w:rsidRPr="00B376A3">
        <w:rPr>
          <w:rStyle w:val="a7"/>
          <w:sz w:val="20"/>
          <w:szCs w:val="20"/>
          <w:lang w:val="ru-RU"/>
        </w:rPr>
        <w:t>@</w:t>
      </w:r>
      <w:r w:rsidRPr="00B376A3">
        <w:rPr>
          <w:rStyle w:val="a7"/>
          <w:sz w:val="20"/>
          <w:szCs w:val="20"/>
          <w:lang w:val="en-US"/>
        </w:rPr>
        <w:t>abv</w:t>
      </w:r>
      <w:r w:rsidRPr="00B376A3">
        <w:rPr>
          <w:rStyle w:val="a7"/>
          <w:sz w:val="20"/>
          <w:szCs w:val="20"/>
          <w:lang w:val="ru-RU"/>
        </w:rPr>
        <w:t>.</w:t>
      </w:r>
      <w:r w:rsidRPr="00B376A3">
        <w:rPr>
          <w:rStyle w:val="a7"/>
          <w:sz w:val="20"/>
          <w:szCs w:val="20"/>
          <w:lang w:val="en-US"/>
        </w:rPr>
        <w:t>bg</w:t>
      </w:r>
    </w:hyperlink>
    <w:r w:rsidRPr="00B376A3">
      <w:rPr>
        <w:sz w:val="20"/>
        <w:szCs w:val="20"/>
        <w:lang w:val="ru-RU"/>
      </w:rPr>
      <w:t xml:space="preserve">, </w:t>
    </w:r>
    <w:r w:rsidRPr="00B376A3">
      <w:rPr>
        <w:sz w:val="20"/>
        <w:szCs w:val="20"/>
        <w:lang w:val="en-US"/>
      </w:rPr>
      <w:t>www</w:t>
    </w:r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migbg</w:t>
    </w:r>
    <w:proofErr w:type="spellEnd"/>
    <w:r w:rsidRPr="00B376A3">
      <w:rPr>
        <w:sz w:val="20"/>
        <w:szCs w:val="20"/>
        <w:lang w:val="ru-RU"/>
      </w:rPr>
      <w:t>.</w:t>
    </w:r>
    <w:r w:rsidRPr="00B376A3">
      <w:rPr>
        <w:sz w:val="20"/>
        <w:szCs w:val="20"/>
        <w:lang w:val="en-US"/>
      </w:rPr>
      <w:t>org</w:t>
    </w:r>
  </w:p>
  <w:p w:rsidR="007B0304" w:rsidRPr="00B376A3" w:rsidRDefault="007B0304" w:rsidP="007B0304">
    <w:pPr>
      <w:pStyle w:val="a5"/>
      <w:jc w:val="center"/>
      <w:rPr>
        <w:sz w:val="20"/>
        <w:szCs w:val="20"/>
      </w:rPr>
    </w:pPr>
  </w:p>
  <w:p w:rsidR="00617FB6" w:rsidRPr="007B0304" w:rsidRDefault="00617FB6" w:rsidP="007B030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7B" w:rsidRDefault="00D319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ACC" w:rsidRDefault="00A45ACC" w:rsidP="00617FB6">
      <w:pPr>
        <w:spacing w:after="0" w:line="240" w:lineRule="auto"/>
      </w:pPr>
      <w:r>
        <w:separator/>
      </w:r>
    </w:p>
  </w:footnote>
  <w:footnote w:type="continuationSeparator" w:id="0">
    <w:p w:rsidR="00A45ACC" w:rsidRDefault="00A45ACC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7B" w:rsidRDefault="00D319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D37" w:rsidRPr="00B376A3" w:rsidRDefault="00891D37" w:rsidP="00891D37">
    <w:pPr>
      <w:pStyle w:val="a3"/>
      <w:ind w:left="-426"/>
      <w:rPr>
        <w:noProof/>
      </w:rPr>
    </w:pPr>
    <w:r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7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8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9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</w:t>
    </w:r>
    <w:r w:rsidRPr="00861CD1">
      <w:rPr>
        <w:noProof/>
        <w:sz w:val="16"/>
        <w:szCs w:val="16"/>
      </w:rPr>
      <w:t>ЕВРОПЕЙСКИ СЪЮЗ</w:t>
    </w:r>
    <w:r>
      <w:rPr>
        <w:noProof/>
        <w:sz w:val="16"/>
        <w:szCs w:val="16"/>
      </w:rPr>
      <w:br/>
    </w:r>
    <w:r>
      <w:rPr>
        <w:rFonts w:ascii="Arial" w:hAnsi="Arial" w:cs="Arial"/>
        <w:b/>
        <w:snapToGrid w:val="0"/>
        <w:sz w:val="16"/>
        <w:szCs w:val="16"/>
        <w:lang w:val="ru-RU"/>
      </w:rPr>
      <w:t>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891D37" w:rsidRPr="005C344A" w:rsidRDefault="00891D37" w:rsidP="00891D37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891D37" w:rsidRPr="00D3197B" w:rsidRDefault="00D3197B">
    <w:pPr>
      <w:pStyle w:val="a3"/>
      <w:rPr>
        <w:b/>
      </w:rPr>
    </w:pPr>
    <w:r>
      <w:rPr>
        <w:lang w:val="ru-RU"/>
      </w:rPr>
      <w:tab/>
    </w:r>
    <w:r>
      <w:rPr>
        <w:lang w:val="ru-RU"/>
      </w:rPr>
      <w:tab/>
    </w:r>
    <w:r w:rsidRPr="00D3197B">
      <w:rPr>
        <w:b/>
        <w:lang w:val="ru-RU"/>
      </w:rPr>
      <w:t xml:space="preserve">Приложение </w:t>
    </w:r>
    <w:r w:rsidRPr="00D3197B">
      <w:rPr>
        <w:b/>
        <w:lang w:val="ru-RU"/>
      </w:rPr>
      <w:t>№</w:t>
    </w:r>
    <w:r w:rsidR="00115241">
      <w:rPr>
        <w:b/>
        <w:lang w:val="ru-RU"/>
      </w:rPr>
      <w:t>9</w:t>
    </w:r>
  </w:p>
  <w:p w:rsidR="00891D37" w:rsidRDefault="00891D37">
    <w:pPr>
      <w:pStyle w:val="a3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7B" w:rsidRDefault="00D319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9"/>
  </w:num>
  <w:num w:numId="5">
    <w:abstractNumId w:val="10"/>
  </w:num>
  <w:num w:numId="6">
    <w:abstractNumId w:val="13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617FB6"/>
    <w:rsid w:val="000366F5"/>
    <w:rsid w:val="000917B7"/>
    <w:rsid w:val="000A0F12"/>
    <w:rsid w:val="000D0DD9"/>
    <w:rsid w:val="000E438E"/>
    <w:rsid w:val="00115241"/>
    <w:rsid w:val="0012468A"/>
    <w:rsid w:val="00144BA3"/>
    <w:rsid w:val="0018286F"/>
    <w:rsid w:val="001D2D9B"/>
    <w:rsid w:val="001D4E72"/>
    <w:rsid w:val="001E3DCB"/>
    <w:rsid w:val="001F77D2"/>
    <w:rsid w:val="0023065D"/>
    <w:rsid w:val="00236A03"/>
    <w:rsid w:val="00245CD1"/>
    <w:rsid w:val="00250F10"/>
    <w:rsid w:val="00262EF3"/>
    <w:rsid w:val="00265D45"/>
    <w:rsid w:val="002C393A"/>
    <w:rsid w:val="002C40CB"/>
    <w:rsid w:val="002D5249"/>
    <w:rsid w:val="00300F41"/>
    <w:rsid w:val="00323CAC"/>
    <w:rsid w:val="00325566"/>
    <w:rsid w:val="00332DA3"/>
    <w:rsid w:val="00335F92"/>
    <w:rsid w:val="0035203D"/>
    <w:rsid w:val="00353D1B"/>
    <w:rsid w:val="003600CC"/>
    <w:rsid w:val="00371142"/>
    <w:rsid w:val="003D3643"/>
    <w:rsid w:val="003F699C"/>
    <w:rsid w:val="00403D7B"/>
    <w:rsid w:val="00477810"/>
    <w:rsid w:val="0048142A"/>
    <w:rsid w:val="004A03BF"/>
    <w:rsid w:val="004A0593"/>
    <w:rsid w:val="004E786A"/>
    <w:rsid w:val="00510B89"/>
    <w:rsid w:val="0053079D"/>
    <w:rsid w:val="00573EBA"/>
    <w:rsid w:val="005B4A2A"/>
    <w:rsid w:val="00617FB6"/>
    <w:rsid w:val="0067299F"/>
    <w:rsid w:val="0068075E"/>
    <w:rsid w:val="00684AC4"/>
    <w:rsid w:val="0069691C"/>
    <w:rsid w:val="006A3019"/>
    <w:rsid w:val="006B17C5"/>
    <w:rsid w:val="006C6FE0"/>
    <w:rsid w:val="006D45A0"/>
    <w:rsid w:val="00757CB3"/>
    <w:rsid w:val="00763F0E"/>
    <w:rsid w:val="00783E99"/>
    <w:rsid w:val="007A4B81"/>
    <w:rsid w:val="007A5405"/>
    <w:rsid w:val="007B0304"/>
    <w:rsid w:val="007D681A"/>
    <w:rsid w:val="007F3FAE"/>
    <w:rsid w:val="00806203"/>
    <w:rsid w:val="008362F2"/>
    <w:rsid w:val="00841153"/>
    <w:rsid w:val="0085575D"/>
    <w:rsid w:val="00857398"/>
    <w:rsid w:val="00860EEA"/>
    <w:rsid w:val="00864369"/>
    <w:rsid w:val="0087481B"/>
    <w:rsid w:val="00891D37"/>
    <w:rsid w:val="008F2C67"/>
    <w:rsid w:val="0091472B"/>
    <w:rsid w:val="009200F8"/>
    <w:rsid w:val="00925984"/>
    <w:rsid w:val="00935444"/>
    <w:rsid w:val="00993696"/>
    <w:rsid w:val="00994236"/>
    <w:rsid w:val="009A3ED8"/>
    <w:rsid w:val="009B5134"/>
    <w:rsid w:val="009C50B4"/>
    <w:rsid w:val="009F6573"/>
    <w:rsid w:val="00A103B4"/>
    <w:rsid w:val="00A45ACC"/>
    <w:rsid w:val="00A4770C"/>
    <w:rsid w:val="00A566EC"/>
    <w:rsid w:val="00AA7329"/>
    <w:rsid w:val="00AC7B2E"/>
    <w:rsid w:val="00AE1915"/>
    <w:rsid w:val="00AF4A53"/>
    <w:rsid w:val="00B023E7"/>
    <w:rsid w:val="00B03037"/>
    <w:rsid w:val="00B262D9"/>
    <w:rsid w:val="00B34177"/>
    <w:rsid w:val="00B345BE"/>
    <w:rsid w:val="00B45779"/>
    <w:rsid w:val="00B84E44"/>
    <w:rsid w:val="00B97B27"/>
    <w:rsid w:val="00BC3FD9"/>
    <w:rsid w:val="00BE0EEE"/>
    <w:rsid w:val="00C529FF"/>
    <w:rsid w:val="00C67E85"/>
    <w:rsid w:val="00C7358A"/>
    <w:rsid w:val="00C85477"/>
    <w:rsid w:val="00C86DA8"/>
    <w:rsid w:val="00D0210F"/>
    <w:rsid w:val="00D30002"/>
    <w:rsid w:val="00D3197B"/>
    <w:rsid w:val="00D44C61"/>
    <w:rsid w:val="00D47772"/>
    <w:rsid w:val="00D93F35"/>
    <w:rsid w:val="00D963C6"/>
    <w:rsid w:val="00DB0FCB"/>
    <w:rsid w:val="00DB6F4E"/>
    <w:rsid w:val="00DC3896"/>
    <w:rsid w:val="00DF24E3"/>
    <w:rsid w:val="00DF74CA"/>
    <w:rsid w:val="00E3274C"/>
    <w:rsid w:val="00E33A67"/>
    <w:rsid w:val="00E36EA7"/>
    <w:rsid w:val="00E54EC5"/>
    <w:rsid w:val="00E75730"/>
    <w:rsid w:val="00E823CA"/>
    <w:rsid w:val="00E930FC"/>
    <w:rsid w:val="00EA7618"/>
    <w:rsid w:val="00EC71BE"/>
    <w:rsid w:val="00FD4FCA"/>
    <w:rsid w:val="00FF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510B89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2419B-D1D6-46B0-A6C1-98E744131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mig2</cp:lastModifiedBy>
  <cp:revision>41</cp:revision>
  <cp:lastPrinted>2017-05-09T10:34:00Z</cp:lastPrinted>
  <dcterms:created xsi:type="dcterms:W3CDTF">2017-04-13T06:20:00Z</dcterms:created>
  <dcterms:modified xsi:type="dcterms:W3CDTF">2018-02-15T15:35:00Z</dcterms:modified>
</cp:coreProperties>
</file>